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7C945" w14:textId="1A13CA72" w:rsidR="00BC00E0" w:rsidRDefault="00AC104F" w:rsidP="00AC104F">
      <w:pPr>
        <w:jc w:val="center"/>
        <w:rPr>
          <w:b/>
          <w:bCs/>
          <w:u w:val="single"/>
        </w:rPr>
      </w:pPr>
      <w:r w:rsidRPr="00AC104F">
        <w:rPr>
          <w:b/>
          <w:bCs/>
          <w:u w:val="single"/>
        </w:rPr>
        <w:t>Exercise – Results of Googling</w:t>
      </w:r>
    </w:p>
    <w:p w14:paraId="2F309DE9" w14:textId="2C0379A4" w:rsidR="00AC104F" w:rsidRDefault="00AC104F" w:rsidP="00AC104F">
      <w:r>
        <w:t>The following prompt seems to do the trick (with variable names given in bold type for ease of reading):</w:t>
      </w:r>
    </w:p>
    <w:p w14:paraId="739C4E05" w14:textId="069442E4" w:rsidR="00AC104F" w:rsidRDefault="00AC104F" w:rsidP="00AC104F">
      <w:r>
        <w:rPr>
          <w:noProof/>
        </w:rPr>
        <mc:AlternateContent>
          <mc:Choice Requires="wps">
            <w:drawing>
              <wp:anchor distT="0" distB="0" distL="114300" distR="114300" simplePos="0" relativeHeight="251659264" behindDoc="0" locked="0" layoutInCell="1" allowOverlap="1" wp14:anchorId="00D6E545" wp14:editId="1EE3C57E">
                <wp:simplePos x="0" y="0"/>
                <wp:positionH relativeFrom="column">
                  <wp:posOffset>-7315</wp:posOffset>
                </wp:positionH>
                <wp:positionV relativeFrom="paragraph">
                  <wp:posOffset>72086</wp:posOffset>
                </wp:positionV>
                <wp:extent cx="5786323" cy="3182112"/>
                <wp:effectExtent l="0" t="0" r="24130" b="18415"/>
                <wp:wrapNone/>
                <wp:docPr id="776961297" name="Text Box 1"/>
                <wp:cNvGraphicFramePr/>
                <a:graphic xmlns:a="http://schemas.openxmlformats.org/drawingml/2006/main">
                  <a:graphicData uri="http://schemas.microsoft.com/office/word/2010/wordprocessingShape">
                    <wps:wsp>
                      <wps:cNvSpPr txBox="1"/>
                      <wps:spPr>
                        <a:xfrm>
                          <a:off x="0" y="0"/>
                          <a:ext cx="5786323" cy="3182112"/>
                        </a:xfrm>
                        <a:prstGeom prst="rect">
                          <a:avLst/>
                        </a:prstGeom>
                        <a:solidFill>
                          <a:schemeClr val="lt1"/>
                        </a:solidFill>
                        <a:ln w="6350">
                          <a:solidFill>
                            <a:prstClr val="black"/>
                          </a:solidFill>
                        </a:ln>
                      </wps:spPr>
                      <wps:txbx>
                        <w:txbxContent>
                          <w:p w14:paraId="7AA9BD86" w14:textId="226CA813" w:rsidR="00AC104F" w:rsidRDefault="00AC104F" w:rsidP="00AC104F">
                            <w:r>
                              <w:t>Please create a Python program which will work as follows:</w:t>
                            </w:r>
                          </w:p>
                          <w:p w14:paraId="5CD8B364" w14:textId="77777777" w:rsidR="00AC104F" w:rsidRDefault="00AC104F" w:rsidP="00AC104F">
                            <w:r>
                              <w:t xml:space="preserve">- the program will set a variable called </w:t>
                            </w:r>
                            <w:r w:rsidRPr="00AC104F">
                              <w:rPr>
                                <w:b/>
                                <w:bCs/>
                              </w:rPr>
                              <w:t>seo_term</w:t>
                            </w:r>
                            <w:r>
                              <w:t xml:space="preserve"> to equal a string of text (default this to "AI training in the UK")</w:t>
                            </w:r>
                          </w:p>
                          <w:p w14:paraId="0066EAF5" w14:textId="77777777" w:rsidR="00AC104F" w:rsidRDefault="00AC104F" w:rsidP="00AC104F">
                            <w:r>
                              <w:t xml:space="preserve">- the program will set another variable called </w:t>
                            </w:r>
                            <w:r w:rsidRPr="00AC104F">
                              <w:rPr>
                                <w:b/>
                                <w:bCs/>
                              </w:rPr>
                              <w:t>number_urls</w:t>
                            </w:r>
                            <w:r>
                              <w:t xml:space="preserve"> to determine the number of URLs to return (default this to 20)</w:t>
                            </w:r>
                          </w:p>
                          <w:p w14:paraId="34920E85" w14:textId="3D78A1CA" w:rsidR="00AC104F" w:rsidRDefault="00AC104F" w:rsidP="00AC104F">
                            <w:r>
                              <w:t xml:space="preserve">- the program will then get the first </w:t>
                            </w:r>
                            <w:r w:rsidRPr="00AC104F">
                              <w:rPr>
                                <w:b/>
                                <w:bCs/>
                              </w:rPr>
                              <w:t>number_urls</w:t>
                            </w:r>
                            <w:r>
                              <w:t xml:space="preserve"> results when you Google the </w:t>
                            </w:r>
                            <w:r w:rsidRPr="00AC104F">
                              <w:rPr>
                                <w:b/>
                                <w:bCs/>
                              </w:rPr>
                              <w:t>seo_term</w:t>
                            </w:r>
                            <w:r>
                              <w:t xml:space="preserve"> term</w:t>
                            </w:r>
                          </w:p>
                          <w:p w14:paraId="5FED82E4" w14:textId="476F1462" w:rsidR="00AC104F" w:rsidRDefault="00AC104F" w:rsidP="00AC104F">
                            <w:r>
                              <w:t>The output of the program should be a list of URLs.  For each URL show its sequence number in the list (starting with 1 for the first URL returned) followed by the website URL, with one URL per line.  Please remove any http:// or https:// prefixes from URLs before showing them.</w:t>
                            </w:r>
                          </w:p>
                          <w:p w14:paraId="3DEB9F6D" w14:textId="35C35A51" w:rsidR="00AC104F" w:rsidRDefault="00AC104F" w:rsidP="00AC104F">
                            <w:r>
                              <w:t>If you reference any modules, please include the PIP commands to install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0D6E545" id="_x0000_t202" coordsize="21600,21600" o:spt="202" path="m,l,21600r21600,l21600,xe">
                <v:stroke joinstyle="miter"/>
                <v:path gradientshapeok="t" o:connecttype="rect"/>
              </v:shapetype>
              <v:shape id="Text Box 1" o:spid="_x0000_s1026" type="#_x0000_t202" style="position:absolute;margin-left:-.6pt;margin-top:5.7pt;width:455.6pt;height:250.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" fillcolor="white [3201]" strokeweight=".5pt">
                <v:textbox>
                  <w:txbxContent>
                    <w:p w14:paraId="7AA9BD86" w14:textId="226CA813" w:rsidR="00AC104F" w:rsidRDefault="00AC104F" w:rsidP="00AC104F">
                      <w:r>
                        <w:t>Please create a Python program which will work as follows:</w:t>
                      </w:r>
                    </w:p>
                    <w:p w14:paraId="5CD8B364" w14:textId="77777777" w:rsidR="00AC104F" w:rsidRDefault="00AC104F" w:rsidP="00AC104F">
                      <w:r>
                        <w:t xml:space="preserve">- the program will set a variable called </w:t>
                      </w:r>
                      <w:r w:rsidRPr="00AC104F">
                        <w:rPr>
                          <w:b/>
                          <w:bCs/>
                        </w:rPr>
                        <w:t>seo_term</w:t>
                      </w:r>
                      <w:r>
                        <w:t xml:space="preserve"> to equal a string of text (default this to "AI training in the UK")</w:t>
                      </w:r>
                    </w:p>
                    <w:p w14:paraId="0066EAF5" w14:textId="77777777" w:rsidR="00AC104F" w:rsidRDefault="00AC104F" w:rsidP="00AC104F">
                      <w:r>
                        <w:t xml:space="preserve">- the program will set another variable called </w:t>
                      </w:r>
                      <w:r w:rsidRPr="00AC104F">
                        <w:rPr>
                          <w:b/>
                          <w:bCs/>
                        </w:rPr>
                        <w:t>number_urls</w:t>
                      </w:r>
                      <w:r>
                        <w:t xml:space="preserve"> to determine the number of URLs to return (default this to 20)</w:t>
                      </w:r>
                    </w:p>
                    <w:p w14:paraId="34920E85" w14:textId="3D78A1CA" w:rsidR="00AC104F" w:rsidRDefault="00AC104F" w:rsidP="00AC104F">
                      <w:r>
                        <w:t xml:space="preserve">- the program will then get the first </w:t>
                      </w:r>
                      <w:r w:rsidRPr="00AC104F">
                        <w:rPr>
                          <w:b/>
                          <w:bCs/>
                        </w:rPr>
                        <w:t>number_urls</w:t>
                      </w:r>
                      <w:r>
                        <w:t xml:space="preserve"> results when you Google the </w:t>
                      </w:r>
                      <w:r w:rsidRPr="00AC104F">
                        <w:rPr>
                          <w:b/>
                          <w:bCs/>
                        </w:rPr>
                        <w:t>seo_term</w:t>
                      </w:r>
                      <w:r>
                        <w:t xml:space="preserve"> term</w:t>
                      </w:r>
                    </w:p>
                    <w:p w14:paraId="5FED82E4" w14:textId="476F1462" w:rsidR="00AC104F" w:rsidRDefault="00AC104F" w:rsidP="00AC104F">
                      <w:r>
                        <w:t>The output of the program should be a list of URLs.  For each URL show its sequence number in the list (starting with 1 for the first URL returned) followed by the website URL, with one URL per line.  Please remove any http:// or https:// prefixes from URLs before showing them.</w:t>
                      </w:r>
                    </w:p>
                    <w:p w14:paraId="3DEB9F6D" w14:textId="35C35A51" w:rsidR="00AC104F" w:rsidRDefault="00AC104F" w:rsidP="00AC104F">
                      <w:r>
                        <w:t>If you reference any modules, please include the PIP commands to install them.</w:t>
                      </w:r>
                    </w:p>
                  </w:txbxContent>
                </v:textbox>
              </v:shape>
            </w:pict>
          </mc:Fallback>
        </mc:AlternateContent>
      </w:r>
    </w:p>
    <w:p w14:paraId="57430AE8" w14:textId="77777777" w:rsidR="00AC104F" w:rsidRDefault="00AC104F" w:rsidP="00AC104F"/>
    <w:p w14:paraId="09B18B96" w14:textId="77777777" w:rsidR="00AC104F" w:rsidRDefault="00AC104F" w:rsidP="00AC104F"/>
    <w:p w14:paraId="13F4800C" w14:textId="77777777" w:rsidR="00AC104F" w:rsidRDefault="00AC104F" w:rsidP="00AC104F"/>
    <w:p w14:paraId="43000F35" w14:textId="77777777" w:rsidR="00AC104F" w:rsidRDefault="00AC104F" w:rsidP="00AC104F"/>
    <w:p w14:paraId="608E1CFD" w14:textId="77777777" w:rsidR="00AC104F" w:rsidRDefault="00AC104F" w:rsidP="00AC104F"/>
    <w:p w14:paraId="28D4307C" w14:textId="77777777" w:rsidR="00AC104F" w:rsidRDefault="00AC104F" w:rsidP="00AC104F"/>
    <w:p w14:paraId="252E4531" w14:textId="77777777" w:rsidR="00AC104F" w:rsidRDefault="00AC104F" w:rsidP="00AC104F"/>
    <w:p w14:paraId="4331FFD7" w14:textId="77777777" w:rsidR="00AC104F" w:rsidRDefault="00AC104F" w:rsidP="00AC104F"/>
    <w:p w14:paraId="5AF5EDD1" w14:textId="77777777" w:rsidR="00AC104F" w:rsidRDefault="00AC104F" w:rsidP="00AC104F"/>
    <w:p w14:paraId="09841BF8" w14:textId="77777777" w:rsidR="00AC104F" w:rsidRDefault="00AC104F" w:rsidP="00AC104F"/>
    <w:p w14:paraId="09BBC2F2" w14:textId="77777777" w:rsidR="00AC104F" w:rsidRDefault="00AC104F" w:rsidP="00AC104F"/>
    <w:p w14:paraId="79839A8E" w14:textId="2C31B364" w:rsidR="00AC104F" w:rsidRDefault="00AC104F" w:rsidP="00AC104F">
      <w:r>
        <w:t>Here is the Python code we got back running this:</w:t>
      </w:r>
    </w:p>
    <w:p w14:paraId="132690D6" w14:textId="52996B33" w:rsidR="00AC104F" w:rsidRDefault="00AC104F" w:rsidP="00AC104F">
      <w:r>
        <w:rPr>
          <w:noProof/>
        </w:rPr>
        <w:drawing>
          <wp:inline distT="0" distB="0" distL="0" distR="0" wp14:anchorId="62B27305" wp14:editId="0C3C7D5D">
            <wp:extent cx="4785775" cy="2217612"/>
            <wp:effectExtent l="19050" t="19050" r="15240" b="11430"/>
            <wp:docPr id="1859545967"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545967" name="Picture 1" descr="A screenshot of a computer code&#10;&#10;Description automatically generated"/>
                    <pic:cNvPicPr/>
                  </pic:nvPicPr>
                  <pic:blipFill>
                    <a:blip r:embed="rId4"/>
                    <a:stretch>
                      <a:fillRect/>
                    </a:stretch>
                  </pic:blipFill>
                  <pic:spPr>
                    <a:xfrm>
                      <a:off x="0" y="0"/>
                      <a:ext cx="4785775" cy="2217612"/>
                    </a:xfrm>
                    <a:prstGeom prst="rect">
                      <a:avLst/>
                    </a:prstGeom>
                    <a:ln>
                      <a:solidFill>
                        <a:schemeClr val="bg1">
                          <a:lumMod val="65000"/>
                        </a:schemeClr>
                      </a:solidFill>
                    </a:ln>
                  </pic:spPr>
                </pic:pic>
              </a:graphicData>
            </a:graphic>
          </wp:inline>
        </w:drawing>
      </w:r>
    </w:p>
    <w:p w14:paraId="6EF9954B" w14:textId="77777777" w:rsidR="00AC104F" w:rsidRDefault="00AC104F" w:rsidP="00AC104F"/>
    <w:p w14:paraId="64FE7854" w14:textId="26C520FA" w:rsidR="00AC104F" w:rsidRPr="00AC104F" w:rsidRDefault="00AC104F" w:rsidP="00AC104F">
      <w:r>
        <w:t>This code seems sensitive to the exact wording that you put for your prompt.  If you get this wrong your AI tool may think you want to scrape the websites too.</w:t>
      </w:r>
    </w:p>
    <w:sectPr w:rsidR="00AC104F" w:rsidRPr="00AC10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04F"/>
    <w:rsid w:val="000E36CE"/>
    <w:rsid w:val="00150911"/>
    <w:rsid w:val="001D0C09"/>
    <w:rsid w:val="00AC104F"/>
    <w:rsid w:val="00BC0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12B7E"/>
  <w15:chartTrackingRefBased/>
  <w15:docId w15:val="{EFA5CF95-1C43-4F3D-AA45-340F994F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10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10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10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10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10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10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10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10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10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10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10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10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10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10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10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10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10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104F"/>
    <w:rPr>
      <w:rFonts w:eastAsiaTheme="majorEastAsia" w:cstheme="majorBidi"/>
      <w:color w:val="272727" w:themeColor="text1" w:themeTint="D8"/>
    </w:rPr>
  </w:style>
  <w:style w:type="paragraph" w:styleId="Title">
    <w:name w:val="Title"/>
    <w:basedOn w:val="Normal"/>
    <w:next w:val="Normal"/>
    <w:link w:val="TitleChar"/>
    <w:uiPriority w:val="10"/>
    <w:qFormat/>
    <w:rsid w:val="00AC10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10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10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10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104F"/>
    <w:pPr>
      <w:spacing w:before="160"/>
      <w:jc w:val="center"/>
    </w:pPr>
    <w:rPr>
      <w:i/>
      <w:iCs/>
      <w:color w:val="404040" w:themeColor="text1" w:themeTint="BF"/>
    </w:rPr>
  </w:style>
  <w:style w:type="character" w:customStyle="1" w:styleId="QuoteChar">
    <w:name w:val="Quote Char"/>
    <w:basedOn w:val="DefaultParagraphFont"/>
    <w:link w:val="Quote"/>
    <w:uiPriority w:val="29"/>
    <w:rsid w:val="00AC104F"/>
    <w:rPr>
      <w:i/>
      <w:iCs/>
      <w:color w:val="404040" w:themeColor="text1" w:themeTint="BF"/>
    </w:rPr>
  </w:style>
  <w:style w:type="paragraph" w:styleId="ListParagraph">
    <w:name w:val="List Paragraph"/>
    <w:basedOn w:val="Normal"/>
    <w:uiPriority w:val="34"/>
    <w:qFormat/>
    <w:rsid w:val="00AC104F"/>
    <w:pPr>
      <w:ind w:left="720"/>
      <w:contextualSpacing/>
    </w:pPr>
  </w:style>
  <w:style w:type="character" w:styleId="IntenseEmphasis">
    <w:name w:val="Intense Emphasis"/>
    <w:basedOn w:val="DefaultParagraphFont"/>
    <w:uiPriority w:val="21"/>
    <w:qFormat/>
    <w:rsid w:val="00AC104F"/>
    <w:rPr>
      <w:i/>
      <w:iCs/>
      <w:color w:val="0F4761" w:themeColor="accent1" w:themeShade="BF"/>
    </w:rPr>
  </w:style>
  <w:style w:type="paragraph" w:styleId="IntenseQuote">
    <w:name w:val="Intense Quote"/>
    <w:basedOn w:val="Normal"/>
    <w:next w:val="Normal"/>
    <w:link w:val="IntenseQuoteChar"/>
    <w:uiPriority w:val="30"/>
    <w:qFormat/>
    <w:rsid w:val="00AC10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104F"/>
    <w:rPr>
      <w:i/>
      <w:iCs/>
      <w:color w:val="0F4761" w:themeColor="accent1" w:themeShade="BF"/>
    </w:rPr>
  </w:style>
  <w:style w:type="character" w:styleId="IntenseReference">
    <w:name w:val="Intense Reference"/>
    <w:basedOn w:val="DefaultParagraphFont"/>
    <w:uiPriority w:val="32"/>
    <w:qFormat/>
    <w:rsid w:val="00AC104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Brown</dc:creator>
  <cp:keywords/>
  <dc:description/>
  <cp:lastModifiedBy>Andy Brown</cp:lastModifiedBy>
  <cp:revision>1</cp:revision>
  <dcterms:created xsi:type="dcterms:W3CDTF">2024-08-22T13:34:00Z</dcterms:created>
  <dcterms:modified xsi:type="dcterms:W3CDTF">2024-08-22T13:47:00Z</dcterms:modified>
</cp:coreProperties>
</file>